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11"/>
        <w:gridCol w:w="5311"/>
      </w:tblGrid>
      <w:tr w:rsidR="007F4E71" w:rsidTr="002277C9">
        <w:tc>
          <w:tcPr>
            <w:tcW w:w="5311" w:type="dxa"/>
          </w:tcPr>
          <w:p w:rsidR="007F4E71" w:rsidRDefault="000A143E" w:rsidP="007F4E71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10.9pt;margin-top:1.8pt;width:63.1pt;height:43.7pt;z-index:251663360;mso-position-horizontal-relative:text;mso-position-vertical-relative:text;mso-width-relative:page;mso-height-relative:page">
                  <v:imagedata r:id="rId5" o:title="logo_pl"/>
                </v:shape>
              </w:pict>
            </w:r>
            <w:r>
              <w:rPr>
                <w:noProof/>
              </w:rPr>
              <w:pict>
                <v:shape id="_x0000_s1027" type="#_x0000_t75" style="position:absolute;left:0;text-align:left;margin-left:151.9pt;margin-top:13.15pt;width:96pt;height:24pt;z-index:251661312;mso-position-horizontal-relative:text;mso-position-vertical-relative:text;mso-width-relative:page;mso-height-relative:page">
                  <v:imagedata r:id="rId6" o:title="logo_pl"/>
                </v:shape>
              </w:pict>
            </w:r>
            <w:r>
              <w:rPr>
                <w:noProof/>
              </w:rPr>
              <w:pict>
                <v:shape id="_x0000_s1026" type="#_x0000_t75" style="position:absolute;left:0;text-align:left;margin-left:102.2pt;margin-top:3pt;width:32.4pt;height:40.9pt;z-index:251659264;mso-position-horizontal-relative:text;mso-position-vertical-relative:text;mso-width-relative:page;mso-height-relative:page">
                  <v:imagedata r:id="rId7" o:title="logo"/>
                </v:shape>
              </w:pict>
            </w:r>
          </w:p>
          <w:p w:rsidR="007F4E71" w:rsidRDefault="007F4E71" w:rsidP="007F4E71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7F4E71" w:rsidRDefault="007F4E71" w:rsidP="007F4E71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7F4E71" w:rsidRPr="004D5BB5" w:rsidRDefault="007F4E71" w:rsidP="007F4E71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POMOC ŻYWNOŚCIOWA 2014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br/>
            </w: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Program FEAD</w:t>
            </w:r>
          </w:p>
          <w:p w:rsidR="007F4E71" w:rsidRPr="004D5BB5" w:rsidRDefault="007F4E71" w:rsidP="007F4E71">
            <w:pPr>
              <w:pStyle w:val="Standard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Caritas Archidiecezji Wrocławskiej oraz nasz Parafialny Zespół Caritas będą rozprowadzać paczki z żywnością w ramach Programu </w:t>
            </w:r>
            <w:r>
              <w:rPr>
                <w:sz w:val="20"/>
                <w:szCs w:val="20"/>
              </w:rPr>
              <w:t xml:space="preserve">Operacyjnego </w:t>
            </w:r>
            <w:r w:rsidRPr="004D5BB5">
              <w:rPr>
                <w:sz w:val="20"/>
                <w:szCs w:val="20"/>
              </w:rPr>
              <w:t>Pomocy Żywnościowej.</w:t>
            </w:r>
          </w:p>
          <w:p w:rsidR="007F4E71" w:rsidRPr="004D5BB5" w:rsidRDefault="007F4E71" w:rsidP="007F4E71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7F4E71" w:rsidRPr="004D5BB5" w:rsidRDefault="007F4E71" w:rsidP="007F4E71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D5BB5">
              <w:rPr>
                <w:b/>
                <w:bCs/>
                <w:sz w:val="20"/>
                <w:szCs w:val="20"/>
              </w:rPr>
              <w:t>Zasady uzyskania pomocy:</w:t>
            </w:r>
          </w:p>
          <w:p w:rsidR="007F4E71" w:rsidRPr="004D5BB5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Każda paczka przysługuje jednej osobie- więc 5 osobowa rodzina dostanie co najmniej</w:t>
            </w:r>
            <w:r>
              <w:rPr>
                <w:sz w:val="20"/>
                <w:szCs w:val="20"/>
              </w:rPr>
              <w:t xml:space="preserve"> </w:t>
            </w:r>
            <w:r w:rsidRPr="004D5BB5">
              <w:rPr>
                <w:sz w:val="20"/>
                <w:szCs w:val="20"/>
              </w:rPr>
              <w:t>5 takich paczek!</w:t>
            </w:r>
          </w:p>
          <w:p w:rsidR="007F4E71" w:rsidRPr="004D5BB5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Każda paczka waży ponad 7 kg.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Znajdziecie w niej Państwo</w:t>
            </w:r>
            <w:r>
              <w:rPr>
                <w:sz w:val="20"/>
                <w:szCs w:val="20"/>
              </w:rPr>
              <w:t>:</w:t>
            </w:r>
            <w:r w:rsidRPr="004D5BB5">
              <w:rPr>
                <w:sz w:val="20"/>
                <w:szCs w:val="20"/>
              </w:rPr>
              <w:t xml:space="preserve"> mleko, mielonkę wieprzową, olej, cukier, makaron.</w:t>
            </w:r>
          </w:p>
          <w:p w:rsidR="007F4E71" w:rsidRPr="004D5BB5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Z tej formy pomocy mogą skorzystać wszystkie osoby, których dochody nie przekraczają:</w:t>
            </w:r>
          </w:p>
          <w:p w:rsidR="007F4E71" w:rsidRPr="004D5BB5" w:rsidRDefault="007F4E71" w:rsidP="007F4E71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813 zł netto  -osoby samotne,</w:t>
            </w:r>
          </w:p>
          <w:p w:rsidR="007F4E71" w:rsidRPr="004D5BB5" w:rsidRDefault="007F4E71" w:rsidP="007F4E71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684 zł netto na osobę w rodzinie.</w:t>
            </w:r>
          </w:p>
          <w:p w:rsidR="007F4E71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Aby otrzymać paczkę żywnościową trzeba uzyskać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 Ośrodka Pomocy Społecznej odpowiednie skierowanie. MOPS- y są poinformowane o akcji.</w:t>
            </w:r>
          </w:p>
          <w:p w:rsidR="007F4E71" w:rsidRPr="004D5BB5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Skierowanie należy dostarczyć do zakrystii parafii </w:t>
            </w:r>
            <w:proofErr w:type="spellStart"/>
            <w:r w:rsidRPr="004D5BB5">
              <w:rPr>
                <w:sz w:val="20"/>
                <w:szCs w:val="20"/>
              </w:rPr>
              <w:t>pw</w:t>
            </w:r>
            <w:proofErr w:type="spellEnd"/>
            <w:r w:rsidR="000A143E">
              <w:rPr>
                <w:sz w:val="20"/>
                <w:szCs w:val="20"/>
              </w:rPr>
              <w:t>…………………………………</w:t>
            </w:r>
            <w:r>
              <w:rPr>
                <w:sz w:val="20"/>
                <w:szCs w:val="20"/>
              </w:rPr>
              <w:t xml:space="preserve">, </w:t>
            </w:r>
            <w:r w:rsidRPr="004D5BB5">
              <w:rPr>
                <w:sz w:val="20"/>
                <w:szCs w:val="20"/>
              </w:rPr>
              <w:t xml:space="preserve"> </w:t>
            </w:r>
            <w:r w:rsidRPr="004D5BB5">
              <w:rPr>
                <w:b/>
                <w:sz w:val="20"/>
                <w:szCs w:val="20"/>
                <w:u w:val="single"/>
              </w:rPr>
              <w:t>do 15 grudnia br.</w:t>
            </w:r>
          </w:p>
          <w:p w:rsidR="007F4E71" w:rsidRDefault="007F4E71" w:rsidP="007F4E71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W niedzielę 21grudnia poinformujemy o miejscu odbioru paczek z żywnością, które będą rozdawane 22 i 23 grudnia.</w:t>
            </w:r>
          </w:p>
          <w:p w:rsidR="007F4E71" w:rsidRPr="004D5BB5" w:rsidRDefault="007F4E71" w:rsidP="007F4E71">
            <w:pPr>
              <w:pStyle w:val="Standard"/>
              <w:ind w:left="171"/>
              <w:rPr>
                <w:sz w:val="20"/>
                <w:szCs w:val="20"/>
              </w:rPr>
            </w:pPr>
          </w:p>
          <w:p w:rsidR="007F4E71" w:rsidRPr="004D5BB5" w:rsidRDefault="007F4E71" w:rsidP="007F4E71">
            <w:pPr>
              <w:pStyle w:val="Standard"/>
              <w:jc w:val="center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Więcej informacji na </w:t>
            </w:r>
            <w:hyperlink r:id="rId8" w:history="1">
              <w:r w:rsidRPr="004D5BB5">
                <w:rPr>
                  <w:sz w:val="20"/>
                  <w:szCs w:val="20"/>
                  <w:u w:val="single"/>
                </w:rPr>
                <w:t>www.wroclaw.caritas.pl</w:t>
              </w:r>
            </w:hyperlink>
            <w:r w:rsidRPr="004D5BB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br/>
            </w:r>
            <w:r w:rsidRPr="004D5BB5">
              <w:rPr>
                <w:sz w:val="20"/>
                <w:szCs w:val="20"/>
              </w:rPr>
              <w:t xml:space="preserve">oraz pod nr tel. </w:t>
            </w:r>
            <w:r w:rsidR="000A143E">
              <w:rPr>
                <w:sz w:val="20"/>
                <w:szCs w:val="20"/>
              </w:rPr>
              <w:t>…………………</w:t>
            </w:r>
          </w:p>
          <w:p w:rsidR="007F4E71" w:rsidRDefault="007F4E71"/>
        </w:tc>
        <w:tc>
          <w:tcPr>
            <w:tcW w:w="5311" w:type="dxa"/>
          </w:tcPr>
          <w:p w:rsidR="007F4E71" w:rsidRDefault="002277C9" w:rsidP="007F4E71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7456" behindDoc="0" locked="0" layoutInCell="1" allowOverlap="1" wp14:anchorId="3CD28000" wp14:editId="728545FB">
                  <wp:simplePos x="0" y="0"/>
                  <wp:positionH relativeFrom="column">
                    <wp:posOffset>146050</wp:posOffset>
                  </wp:positionH>
                  <wp:positionV relativeFrom="paragraph">
                    <wp:posOffset>22860</wp:posOffset>
                  </wp:positionV>
                  <wp:extent cx="801370" cy="554990"/>
                  <wp:effectExtent l="0" t="0" r="0" b="0"/>
                  <wp:wrapNone/>
                  <wp:docPr id="1" name="Obraz 1" descr="C:\Users\Caritas AW\AppData\Local\Microsoft\Windows\INetCache\Content.Word\logo_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Caritas AW\AppData\Local\Microsoft\Windows\INetCache\Content.Word\logo_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E71">
              <w:rPr>
                <w:noProof/>
                <w:lang w:eastAsia="pl-PL" w:bidi="ar-SA"/>
              </w:rPr>
              <w:drawing>
                <wp:anchor distT="0" distB="0" distL="114300" distR="114300" simplePos="0" relativeHeight="251666432" behindDoc="0" locked="0" layoutInCell="1" allowOverlap="1" wp14:anchorId="7DDAA10C" wp14:editId="476134BB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167005</wp:posOffset>
                  </wp:positionV>
                  <wp:extent cx="1219200" cy="304800"/>
                  <wp:effectExtent l="0" t="0" r="0" b="0"/>
                  <wp:wrapNone/>
                  <wp:docPr id="3" name="Obraz 3" descr="C:\Users\Caritas AW\AppData\Local\Microsoft\Windows\INetCache\Content.Word\logo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Caritas AW\AppData\Local\Microsoft\Windows\INetCache\Content.Word\logo_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E71">
              <w:rPr>
                <w:noProof/>
                <w:lang w:eastAsia="pl-PL" w:bidi="ar-SA"/>
              </w:rPr>
              <w:drawing>
                <wp:anchor distT="0" distB="0" distL="114300" distR="114300" simplePos="0" relativeHeight="251665408" behindDoc="0" locked="0" layoutInCell="1" allowOverlap="1" wp14:anchorId="7730CF02" wp14:editId="26828134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38100</wp:posOffset>
                  </wp:positionV>
                  <wp:extent cx="411480" cy="519430"/>
                  <wp:effectExtent l="0" t="0" r="7620" b="0"/>
                  <wp:wrapNone/>
                  <wp:docPr id="2" name="Obraz 2" descr="C:\Users\Caritas AW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itas AW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POMOC ŻYWNOŚCIOWA 2014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br/>
            </w: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Program FEAD</w:t>
            </w: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Caritas Archidiecezji Wrocławskiej oraz nasz Parafialny Zespół Caritas będą rozprowadzać paczki z żywnością w ramach Programu </w:t>
            </w:r>
            <w:r>
              <w:rPr>
                <w:sz w:val="20"/>
                <w:szCs w:val="20"/>
              </w:rPr>
              <w:t xml:space="preserve">Operacyjnego </w:t>
            </w:r>
            <w:r w:rsidRPr="004D5BB5">
              <w:rPr>
                <w:sz w:val="20"/>
                <w:szCs w:val="20"/>
              </w:rPr>
              <w:t>Pomocy Żywnościowej.</w:t>
            </w:r>
          </w:p>
          <w:p w:rsidR="000A143E" w:rsidRPr="004D5BB5" w:rsidRDefault="000A143E" w:rsidP="000A143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D5BB5">
              <w:rPr>
                <w:b/>
                <w:bCs/>
                <w:sz w:val="20"/>
                <w:szCs w:val="20"/>
              </w:rPr>
              <w:t>Zasady uzyskania pomocy: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Każda paczka przysługuje jednej osobie- więc 5 osobowa rodzina dostanie co najmniej</w:t>
            </w:r>
            <w:r>
              <w:rPr>
                <w:sz w:val="20"/>
                <w:szCs w:val="20"/>
              </w:rPr>
              <w:t xml:space="preserve"> </w:t>
            </w:r>
            <w:r w:rsidRPr="004D5BB5">
              <w:rPr>
                <w:sz w:val="20"/>
                <w:szCs w:val="20"/>
              </w:rPr>
              <w:t>5 takich paczek!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Każda paczka waży ponad 7 kg.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Znajdziecie w niej Państwo</w:t>
            </w:r>
            <w:r>
              <w:rPr>
                <w:sz w:val="20"/>
                <w:szCs w:val="20"/>
              </w:rPr>
              <w:t>:</w:t>
            </w:r>
            <w:r w:rsidRPr="004D5BB5">
              <w:rPr>
                <w:sz w:val="20"/>
                <w:szCs w:val="20"/>
              </w:rPr>
              <w:t xml:space="preserve"> mleko, mielonkę wieprzową, olej, cukier, makaron.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Z tej formy pomocy mogą skorzystać wszystkie osoby, których dochody nie przekraczają: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813 zł netto  -osoby samotne,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684 zł netto na osobę w rodzinie.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Aby otrzymać paczkę żywnościową trzeba uzyskać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 Ośrodka Pomocy Społecznej odpowiednie skierowanie. MOPS- y są poinformowane o akcji.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Skierowanie należy dostarczyć do zakrystii parafii </w:t>
            </w:r>
            <w:proofErr w:type="spellStart"/>
            <w:r w:rsidRPr="004D5BB5">
              <w:rPr>
                <w:sz w:val="20"/>
                <w:szCs w:val="20"/>
              </w:rPr>
              <w:t>pw</w:t>
            </w:r>
            <w:proofErr w:type="spellEnd"/>
            <w:r>
              <w:rPr>
                <w:sz w:val="20"/>
                <w:szCs w:val="20"/>
              </w:rPr>
              <w:t xml:space="preserve">…………………………………, </w:t>
            </w:r>
            <w:r w:rsidRPr="004D5BB5">
              <w:rPr>
                <w:sz w:val="20"/>
                <w:szCs w:val="20"/>
              </w:rPr>
              <w:t xml:space="preserve"> </w:t>
            </w:r>
            <w:r w:rsidRPr="004D5BB5">
              <w:rPr>
                <w:b/>
                <w:sz w:val="20"/>
                <w:szCs w:val="20"/>
                <w:u w:val="single"/>
              </w:rPr>
              <w:t>do 15 grudnia br.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W niedzielę 21grudnia poinformujemy o miejscu odbioru paczek z żywnością, które będą rozdawane 22 i 23 grudnia.</w:t>
            </w:r>
          </w:p>
          <w:p w:rsidR="000A143E" w:rsidRPr="004D5BB5" w:rsidRDefault="000A143E" w:rsidP="000A143E">
            <w:pPr>
              <w:pStyle w:val="Standard"/>
              <w:ind w:left="171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Więcej informacji na </w:t>
            </w:r>
            <w:hyperlink r:id="rId12" w:history="1">
              <w:r w:rsidRPr="004D5BB5">
                <w:rPr>
                  <w:sz w:val="20"/>
                  <w:szCs w:val="20"/>
                  <w:u w:val="single"/>
                </w:rPr>
                <w:t>www.wroclaw.caritas.pl</w:t>
              </w:r>
            </w:hyperlink>
            <w:r w:rsidRPr="004D5BB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br/>
            </w:r>
            <w:r w:rsidRPr="004D5BB5">
              <w:rPr>
                <w:sz w:val="20"/>
                <w:szCs w:val="20"/>
              </w:rPr>
              <w:t xml:space="preserve">oraz pod nr tel. </w:t>
            </w:r>
            <w:r>
              <w:rPr>
                <w:sz w:val="20"/>
                <w:szCs w:val="20"/>
              </w:rPr>
              <w:t>…………………</w:t>
            </w:r>
          </w:p>
          <w:p w:rsidR="007F4E71" w:rsidRDefault="007F4E71" w:rsidP="000A143E">
            <w:pPr>
              <w:pStyle w:val="Standard"/>
              <w:jc w:val="center"/>
            </w:pPr>
          </w:p>
        </w:tc>
      </w:tr>
      <w:tr w:rsidR="007F4E71" w:rsidTr="002277C9">
        <w:trPr>
          <w:trHeight w:val="7452"/>
        </w:trPr>
        <w:tc>
          <w:tcPr>
            <w:tcW w:w="5311" w:type="dxa"/>
          </w:tcPr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69504" behindDoc="0" locked="0" layoutInCell="1" allowOverlap="1" wp14:anchorId="542FF939" wp14:editId="4F78E576">
                  <wp:simplePos x="0" y="0"/>
                  <wp:positionH relativeFrom="column">
                    <wp:posOffset>1343660</wp:posOffset>
                  </wp:positionH>
                  <wp:positionV relativeFrom="paragraph">
                    <wp:posOffset>91440</wp:posOffset>
                  </wp:positionV>
                  <wp:extent cx="411480" cy="519430"/>
                  <wp:effectExtent l="0" t="0" r="7620" b="0"/>
                  <wp:wrapNone/>
                  <wp:docPr id="5" name="Obraz 5" descr="C:\Users\Caritas AW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Caritas AW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1552" behindDoc="0" locked="0" layoutInCell="1" allowOverlap="1" wp14:anchorId="6C07ACF7" wp14:editId="7D837C68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122555</wp:posOffset>
                  </wp:positionV>
                  <wp:extent cx="801370" cy="554990"/>
                  <wp:effectExtent l="0" t="0" r="0" b="0"/>
                  <wp:wrapNone/>
                  <wp:docPr id="4" name="Obraz 4" descr="C:\Users\Caritas AW\AppData\Local\Microsoft\Windows\INetCache\Content.Word\logo_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Caritas AW\AppData\Local\Microsoft\Windows\INetCache\Content.Word\logo_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0528" behindDoc="0" locked="0" layoutInCell="1" allowOverlap="1" wp14:anchorId="10AE999D" wp14:editId="1547C95F">
                  <wp:simplePos x="0" y="0"/>
                  <wp:positionH relativeFrom="column">
                    <wp:posOffset>1921510</wp:posOffset>
                  </wp:positionH>
                  <wp:positionV relativeFrom="paragraph">
                    <wp:posOffset>31115</wp:posOffset>
                  </wp:positionV>
                  <wp:extent cx="1219200" cy="304800"/>
                  <wp:effectExtent l="0" t="0" r="0" b="0"/>
                  <wp:wrapNone/>
                  <wp:docPr id="6" name="Obraz 6" descr="C:\Users\Caritas AW\AppData\Local\Microsoft\Windows\INetCache\Content.Word\logo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Caritas AW\AppData\Local\Microsoft\Windows\INetCache\Content.Word\logo_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POMOC ŻYWNOŚCIOWA 2014</w:t>
            </w:r>
            <w:bookmarkStart w:id="0" w:name="_GoBack"/>
            <w:bookmarkEnd w:id="0"/>
            <w:r>
              <w:rPr>
                <w:rFonts w:ascii="Arial Black" w:hAnsi="Arial Black"/>
                <w:b/>
                <w:bCs/>
                <w:sz w:val="22"/>
                <w:szCs w:val="22"/>
              </w:rPr>
              <w:br/>
            </w: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Program FEAD</w:t>
            </w: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Caritas Archidiecezji Wrocławskiej oraz nasz Parafialny Zespół Caritas będą rozprowadzać paczki z żywnością w ramach Programu </w:t>
            </w:r>
            <w:r>
              <w:rPr>
                <w:sz w:val="20"/>
                <w:szCs w:val="20"/>
              </w:rPr>
              <w:t xml:space="preserve">Operacyjnego </w:t>
            </w:r>
            <w:r w:rsidRPr="004D5BB5">
              <w:rPr>
                <w:sz w:val="20"/>
                <w:szCs w:val="20"/>
              </w:rPr>
              <w:t>Pomocy Żywnościowej.</w:t>
            </w:r>
          </w:p>
          <w:p w:rsidR="000A143E" w:rsidRPr="004D5BB5" w:rsidRDefault="000A143E" w:rsidP="000A143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D5BB5">
              <w:rPr>
                <w:b/>
                <w:bCs/>
                <w:sz w:val="20"/>
                <w:szCs w:val="20"/>
              </w:rPr>
              <w:t>Zasady uzyskania pomocy: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Każda paczka przysługuje jednej osobie- więc 5 osobowa rodzina dostanie co najmniej</w:t>
            </w:r>
            <w:r>
              <w:rPr>
                <w:sz w:val="20"/>
                <w:szCs w:val="20"/>
              </w:rPr>
              <w:t xml:space="preserve"> </w:t>
            </w:r>
            <w:r w:rsidRPr="004D5BB5">
              <w:rPr>
                <w:sz w:val="20"/>
                <w:szCs w:val="20"/>
              </w:rPr>
              <w:t>5 takich paczek!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Każda paczka waży ponad 7 kg.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Znajdziecie w niej Państwo</w:t>
            </w:r>
            <w:r>
              <w:rPr>
                <w:sz w:val="20"/>
                <w:szCs w:val="20"/>
              </w:rPr>
              <w:t>:</w:t>
            </w:r>
            <w:r w:rsidRPr="004D5BB5">
              <w:rPr>
                <w:sz w:val="20"/>
                <w:szCs w:val="20"/>
              </w:rPr>
              <w:t xml:space="preserve"> mleko, mielonkę wieprzową, olej, cukier, makaron.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Z tej formy pomocy mogą skorzystać wszystkie osoby, których dochody nie przekraczają: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813 zł netto  -osoby samotne,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684 zł netto na osobę w rodzinie.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Aby otrzymać paczkę żywnościową trzeba uzyskać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 Ośrodka Pomocy Społecznej odpowiednie skierowanie. MOPS- y są poinformowane o akcji.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Skierowanie należy dostarczyć do zakrystii parafii </w:t>
            </w:r>
            <w:proofErr w:type="spellStart"/>
            <w:r w:rsidRPr="004D5BB5">
              <w:rPr>
                <w:sz w:val="20"/>
                <w:szCs w:val="20"/>
              </w:rPr>
              <w:t>pw</w:t>
            </w:r>
            <w:proofErr w:type="spellEnd"/>
            <w:r>
              <w:rPr>
                <w:sz w:val="20"/>
                <w:szCs w:val="20"/>
              </w:rPr>
              <w:t xml:space="preserve">…………………………………, </w:t>
            </w:r>
            <w:r w:rsidRPr="004D5BB5">
              <w:rPr>
                <w:sz w:val="20"/>
                <w:szCs w:val="20"/>
              </w:rPr>
              <w:t xml:space="preserve"> </w:t>
            </w:r>
            <w:r w:rsidRPr="004D5BB5">
              <w:rPr>
                <w:b/>
                <w:sz w:val="20"/>
                <w:szCs w:val="20"/>
                <w:u w:val="single"/>
              </w:rPr>
              <w:t>do 15 grudnia br.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W niedzielę 21grudnia poinformujemy o miejscu odbioru paczek z żywnością, które będą rozdawane 22 i 23 grudnia.</w:t>
            </w:r>
          </w:p>
          <w:p w:rsidR="000A143E" w:rsidRPr="004D5BB5" w:rsidRDefault="000A143E" w:rsidP="000A143E">
            <w:pPr>
              <w:pStyle w:val="Standard"/>
              <w:ind w:left="171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Więcej informacji na </w:t>
            </w:r>
            <w:hyperlink r:id="rId13" w:history="1">
              <w:r w:rsidRPr="004D5BB5">
                <w:rPr>
                  <w:sz w:val="20"/>
                  <w:szCs w:val="20"/>
                  <w:u w:val="single"/>
                </w:rPr>
                <w:t>www.wroclaw.caritas.pl</w:t>
              </w:r>
            </w:hyperlink>
            <w:r w:rsidRPr="004D5BB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br/>
            </w:r>
            <w:r w:rsidRPr="004D5BB5">
              <w:rPr>
                <w:sz w:val="20"/>
                <w:szCs w:val="20"/>
              </w:rPr>
              <w:t xml:space="preserve">oraz pod nr tel. </w:t>
            </w:r>
            <w:r>
              <w:rPr>
                <w:sz w:val="20"/>
                <w:szCs w:val="20"/>
              </w:rPr>
              <w:t>…………………</w:t>
            </w:r>
          </w:p>
          <w:p w:rsidR="007F4E71" w:rsidRDefault="007F4E71" w:rsidP="000A143E">
            <w:pPr>
              <w:pStyle w:val="Standard"/>
              <w:jc w:val="center"/>
            </w:pPr>
          </w:p>
        </w:tc>
        <w:tc>
          <w:tcPr>
            <w:tcW w:w="5311" w:type="dxa"/>
          </w:tcPr>
          <w:p w:rsidR="000A143E" w:rsidRDefault="002277C9" w:rsidP="000A143E">
            <w:pPr>
              <w:pStyle w:val="Standard"/>
              <w:jc w:val="center"/>
            </w:pPr>
            <w:r>
              <w:rPr>
                <w:noProof/>
                <w:lang w:eastAsia="pl-PL" w:bidi="ar-SA"/>
              </w:rPr>
              <w:drawing>
                <wp:anchor distT="0" distB="0" distL="114300" distR="114300" simplePos="0" relativeHeight="251675648" behindDoc="0" locked="0" layoutInCell="1" allowOverlap="1" wp14:anchorId="0705124A" wp14:editId="689B45BF">
                  <wp:simplePos x="0" y="0"/>
                  <wp:positionH relativeFrom="column">
                    <wp:posOffset>161290</wp:posOffset>
                  </wp:positionH>
                  <wp:positionV relativeFrom="paragraph">
                    <wp:posOffset>38100</wp:posOffset>
                  </wp:positionV>
                  <wp:extent cx="801370" cy="554990"/>
                  <wp:effectExtent l="0" t="0" r="0" b="0"/>
                  <wp:wrapNone/>
                  <wp:docPr id="7" name="Obraz 7" descr="C:\Users\Caritas AW\AppData\Local\Microsoft\Windows\INetCache\Content.Word\logo_p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Caritas AW\AppData\Local\Microsoft\Windows\INetCache\Content.Word\logo_p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70" cy="554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E71">
              <w:rPr>
                <w:noProof/>
                <w:lang w:eastAsia="pl-PL" w:bidi="ar-SA"/>
              </w:rPr>
              <w:drawing>
                <wp:anchor distT="0" distB="0" distL="114300" distR="114300" simplePos="0" relativeHeight="251674624" behindDoc="0" locked="0" layoutInCell="1" allowOverlap="1" wp14:anchorId="27CF9850" wp14:editId="62130C6D">
                  <wp:simplePos x="0" y="0"/>
                  <wp:positionH relativeFrom="column">
                    <wp:posOffset>1929130</wp:posOffset>
                  </wp:positionH>
                  <wp:positionV relativeFrom="paragraph">
                    <wp:posOffset>167005</wp:posOffset>
                  </wp:positionV>
                  <wp:extent cx="1219200" cy="304800"/>
                  <wp:effectExtent l="0" t="0" r="0" b="0"/>
                  <wp:wrapNone/>
                  <wp:docPr id="9" name="Obraz 9" descr="C:\Users\Caritas AW\AppData\Local\Microsoft\Windows\INetCache\Content.Word\logo_p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Caritas AW\AppData\Local\Microsoft\Windows\INetCache\Content.Word\logo_p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4E71">
              <w:rPr>
                <w:noProof/>
                <w:lang w:eastAsia="pl-PL" w:bidi="ar-SA"/>
              </w:rPr>
              <w:drawing>
                <wp:anchor distT="0" distB="0" distL="114300" distR="114300" simplePos="0" relativeHeight="251673600" behindDoc="0" locked="0" layoutInCell="1" allowOverlap="1" wp14:anchorId="0FD0A9DC" wp14:editId="531124DA">
                  <wp:simplePos x="0" y="0"/>
                  <wp:positionH relativeFrom="column">
                    <wp:posOffset>1297940</wp:posOffset>
                  </wp:positionH>
                  <wp:positionV relativeFrom="paragraph">
                    <wp:posOffset>38100</wp:posOffset>
                  </wp:positionV>
                  <wp:extent cx="411480" cy="519430"/>
                  <wp:effectExtent l="0" t="0" r="7620" b="0"/>
                  <wp:wrapNone/>
                  <wp:docPr id="8" name="Obraz 8" descr="C:\Users\Caritas AW\AppData\Local\Microsoft\Windows\INetCache\Content.Word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Caritas AW\AppData\Local\Microsoft\Windows\INetCache\Content.Word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0A143E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b/>
                <w:bCs/>
                <w:sz w:val="22"/>
                <w:szCs w:val="22"/>
              </w:rPr>
            </w:pP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POMOC ŻYWNOŚCIOWA 2014</w:t>
            </w:r>
            <w:r>
              <w:rPr>
                <w:rFonts w:ascii="Arial Black" w:hAnsi="Arial Black"/>
                <w:b/>
                <w:bCs/>
                <w:sz w:val="22"/>
                <w:szCs w:val="22"/>
              </w:rPr>
              <w:br/>
            </w:r>
            <w:r w:rsidRPr="004D5BB5">
              <w:rPr>
                <w:rFonts w:ascii="Arial Black" w:hAnsi="Arial Black"/>
                <w:b/>
                <w:bCs/>
                <w:sz w:val="22"/>
                <w:szCs w:val="22"/>
              </w:rPr>
              <w:t>Program FEAD</w:t>
            </w:r>
          </w:p>
          <w:p w:rsidR="000A143E" w:rsidRPr="004D5BB5" w:rsidRDefault="000A143E" w:rsidP="000A143E">
            <w:pPr>
              <w:pStyle w:val="Standard"/>
              <w:jc w:val="center"/>
              <w:rPr>
                <w:rFonts w:ascii="Arial Black" w:hAnsi="Arial Black"/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Caritas Archidiecezji Wrocławskiej oraz nasz Parafialny Zespół Caritas będą rozprowadzać paczki z żywnością w ramach Programu </w:t>
            </w:r>
            <w:r>
              <w:rPr>
                <w:sz w:val="20"/>
                <w:szCs w:val="20"/>
              </w:rPr>
              <w:t xml:space="preserve">Operacyjnego </w:t>
            </w:r>
            <w:r w:rsidRPr="004D5BB5">
              <w:rPr>
                <w:sz w:val="20"/>
                <w:szCs w:val="20"/>
              </w:rPr>
              <w:t>Pomocy Żywnościowej.</w:t>
            </w:r>
          </w:p>
          <w:p w:rsidR="000A143E" w:rsidRPr="004D5BB5" w:rsidRDefault="000A143E" w:rsidP="000A143E">
            <w:pPr>
              <w:pStyle w:val="Standard"/>
              <w:spacing w:line="360" w:lineRule="auto"/>
              <w:jc w:val="center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b/>
                <w:bCs/>
                <w:sz w:val="20"/>
                <w:szCs w:val="20"/>
              </w:rPr>
            </w:pPr>
            <w:r w:rsidRPr="004D5BB5">
              <w:rPr>
                <w:b/>
                <w:bCs/>
                <w:sz w:val="20"/>
                <w:szCs w:val="20"/>
              </w:rPr>
              <w:t>Zasady uzyskania pomocy: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Każda paczka przysługuje jednej osobie- więc 5 osobowa rodzina dostanie co najmniej</w:t>
            </w:r>
            <w:r>
              <w:rPr>
                <w:sz w:val="20"/>
                <w:szCs w:val="20"/>
              </w:rPr>
              <w:t xml:space="preserve"> </w:t>
            </w:r>
            <w:r w:rsidRPr="004D5BB5">
              <w:rPr>
                <w:sz w:val="20"/>
                <w:szCs w:val="20"/>
              </w:rPr>
              <w:t>5 takich paczek!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Każda paczka waży ponad 7 kg.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Znajdziecie w niej Państwo</w:t>
            </w:r>
            <w:r>
              <w:rPr>
                <w:sz w:val="20"/>
                <w:szCs w:val="20"/>
              </w:rPr>
              <w:t>:</w:t>
            </w:r>
            <w:r w:rsidRPr="004D5BB5">
              <w:rPr>
                <w:sz w:val="20"/>
                <w:szCs w:val="20"/>
              </w:rPr>
              <w:t xml:space="preserve"> mleko, mielonkę wieprzową, olej, cukier, makaron.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Z tej formy pomocy mogą skorzystać wszystkie osoby, których dochody nie przekraczają: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813 zł netto  -osoby samotne,</w:t>
            </w:r>
          </w:p>
          <w:p w:rsidR="000A143E" w:rsidRPr="004D5BB5" w:rsidRDefault="000A143E" w:rsidP="000A143E">
            <w:pPr>
              <w:pStyle w:val="Standard"/>
              <w:numPr>
                <w:ilvl w:val="1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684 zł netto na osobę w rodzinie.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Aby otrzymać paczkę żywnościową trzeba uzyskać </w:t>
            </w:r>
            <w:r>
              <w:rPr>
                <w:sz w:val="20"/>
                <w:szCs w:val="20"/>
              </w:rPr>
              <w:br/>
            </w:r>
            <w:r w:rsidRPr="004D5BB5">
              <w:rPr>
                <w:sz w:val="20"/>
                <w:szCs w:val="20"/>
              </w:rPr>
              <w:t>z Ośrodka Pomocy Społecznej odpowiednie skierowanie. MOPS- y są poinformowane o akcji.</w:t>
            </w:r>
          </w:p>
          <w:p w:rsidR="000A143E" w:rsidRPr="004D5BB5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Skierowanie należy dostarczyć do zakrystii parafii </w:t>
            </w:r>
            <w:proofErr w:type="spellStart"/>
            <w:r w:rsidRPr="004D5BB5">
              <w:rPr>
                <w:sz w:val="20"/>
                <w:szCs w:val="20"/>
              </w:rPr>
              <w:t>pw</w:t>
            </w:r>
            <w:proofErr w:type="spellEnd"/>
            <w:r>
              <w:rPr>
                <w:sz w:val="20"/>
                <w:szCs w:val="20"/>
              </w:rPr>
              <w:t xml:space="preserve">…………………………………, </w:t>
            </w:r>
            <w:r w:rsidRPr="004D5BB5">
              <w:rPr>
                <w:sz w:val="20"/>
                <w:szCs w:val="20"/>
              </w:rPr>
              <w:t xml:space="preserve"> </w:t>
            </w:r>
            <w:r w:rsidRPr="004D5BB5">
              <w:rPr>
                <w:b/>
                <w:sz w:val="20"/>
                <w:szCs w:val="20"/>
                <w:u w:val="single"/>
              </w:rPr>
              <w:t>do 15 grudnia br.</w:t>
            </w:r>
          </w:p>
          <w:p w:rsidR="000A143E" w:rsidRDefault="000A143E" w:rsidP="000A143E">
            <w:pPr>
              <w:pStyle w:val="Standard"/>
              <w:numPr>
                <w:ilvl w:val="0"/>
                <w:numId w:val="1"/>
              </w:numPr>
              <w:ind w:left="171" w:hanging="142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>W niedzielę 21grudnia poinformujemy o miejscu odbioru paczek z żywnością, które będą rozdawane 22 i 23 grudnia.</w:t>
            </w:r>
          </w:p>
          <w:p w:rsidR="000A143E" w:rsidRPr="004D5BB5" w:rsidRDefault="000A143E" w:rsidP="000A143E">
            <w:pPr>
              <w:pStyle w:val="Standard"/>
              <w:ind w:left="171"/>
              <w:rPr>
                <w:sz w:val="20"/>
                <w:szCs w:val="20"/>
              </w:rPr>
            </w:pPr>
          </w:p>
          <w:p w:rsidR="000A143E" w:rsidRPr="004D5BB5" w:rsidRDefault="000A143E" w:rsidP="000A143E">
            <w:pPr>
              <w:pStyle w:val="Standard"/>
              <w:jc w:val="center"/>
              <w:rPr>
                <w:sz w:val="20"/>
                <w:szCs w:val="20"/>
              </w:rPr>
            </w:pPr>
            <w:r w:rsidRPr="004D5BB5">
              <w:rPr>
                <w:sz w:val="20"/>
                <w:szCs w:val="20"/>
              </w:rPr>
              <w:t xml:space="preserve">Więcej informacji na </w:t>
            </w:r>
            <w:hyperlink r:id="rId14" w:history="1">
              <w:r w:rsidRPr="004D5BB5">
                <w:rPr>
                  <w:sz w:val="20"/>
                  <w:szCs w:val="20"/>
                  <w:u w:val="single"/>
                </w:rPr>
                <w:t>www.wroclaw.caritas.pl</w:t>
              </w:r>
            </w:hyperlink>
            <w:r w:rsidRPr="004D5BB5">
              <w:rPr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br/>
            </w:r>
            <w:r w:rsidRPr="004D5BB5">
              <w:rPr>
                <w:sz w:val="20"/>
                <w:szCs w:val="20"/>
              </w:rPr>
              <w:t xml:space="preserve">oraz pod nr tel. </w:t>
            </w:r>
            <w:r>
              <w:rPr>
                <w:sz w:val="20"/>
                <w:szCs w:val="20"/>
              </w:rPr>
              <w:t>…………………</w:t>
            </w:r>
          </w:p>
          <w:p w:rsidR="007F4E71" w:rsidRDefault="007F4E71" w:rsidP="007F4E71">
            <w:pPr>
              <w:pStyle w:val="Standard"/>
              <w:jc w:val="center"/>
            </w:pPr>
          </w:p>
        </w:tc>
      </w:tr>
    </w:tbl>
    <w:p w:rsidR="00C67772" w:rsidRDefault="00C67772"/>
    <w:sectPr w:rsidR="00C67772" w:rsidSect="007F4E71">
      <w:pgSz w:w="11906" w:h="16838"/>
      <w:pgMar w:top="1135" w:right="70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1716A5"/>
    <w:multiLevelType w:val="hybridMultilevel"/>
    <w:tmpl w:val="D51E6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71"/>
    <w:rsid w:val="000A143E"/>
    <w:rsid w:val="002277C9"/>
    <w:rsid w:val="007F4E71"/>
    <w:rsid w:val="00C6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3708D08C-4A15-43FF-8C0B-1AE2D2689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F4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7F4E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4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4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roclaw.caritas.pl/" TargetMode="External"/><Relationship Id="rId13" Type="http://schemas.openxmlformats.org/officeDocument/2006/relationships/hyperlink" Target="http://www.wroclaw.caritas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wroclaw.caritas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gif"/><Relationship Id="rId14" Type="http://schemas.openxmlformats.org/officeDocument/2006/relationships/hyperlink" Target="http://www.wroclaw.caritas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Jastrzębski</dc:creator>
  <cp:keywords/>
  <dc:description/>
  <cp:lastModifiedBy>Janusz Jastrzębski</cp:lastModifiedBy>
  <cp:revision>2</cp:revision>
  <cp:lastPrinted>2014-12-08T08:51:00Z</cp:lastPrinted>
  <dcterms:created xsi:type="dcterms:W3CDTF">2014-12-08T10:22:00Z</dcterms:created>
  <dcterms:modified xsi:type="dcterms:W3CDTF">2014-12-08T10:22:00Z</dcterms:modified>
</cp:coreProperties>
</file>